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8D2" w:rsidRDefault="005C2BCC">
      <w:r>
        <w:t>“Still the Noblest Calling”</w:t>
      </w:r>
    </w:p>
    <w:p w:rsidR="005C2BCC" w:rsidRDefault="005C2BCC">
      <w:r>
        <w:t>Non-Fiction Assessment Questions</w:t>
      </w:r>
    </w:p>
    <w:p w:rsidR="005C2BCC" w:rsidRDefault="005C2BCC">
      <w:r>
        <w:t xml:space="preserve">1. Summarize, in </w:t>
      </w:r>
      <w:r w:rsidR="00781D72">
        <w:t>three</w:t>
      </w:r>
      <w:r>
        <w:t xml:space="preserve"> sentence</w:t>
      </w:r>
      <w:r w:rsidR="00781D72">
        <w:t>s</w:t>
      </w:r>
      <w:r>
        <w:t>, what this essay is about.</w:t>
      </w:r>
    </w:p>
    <w:p w:rsidR="005C2BCC" w:rsidRDefault="005C2BCC"/>
    <w:p w:rsidR="00781D72" w:rsidRDefault="00781D72"/>
    <w:p w:rsidR="005C2BCC" w:rsidRDefault="007909B3">
      <w:r>
        <w:t>2. What g</w:t>
      </w:r>
      <w:r w:rsidR="005C2BCC">
        <w:t>enre of writing is this- creative, narrative, informative, or persuasive? Why?</w:t>
      </w:r>
    </w:p>
    <w:p w:rsidR="005C2BCC" w:rsidRDefault="005C2BCC"/>
    <w:p w:rsidR="00781D72" w:rsidRDefault="00781D72"/>
    <w:p w:rsidR="005C2BCC" w:rsidRDefault="005C2BCC">
      <w:r>
        <w:t xml:space="preserve">3. What is JD </w:t>
      </w:r>
      <w:proofErr w:type="spellStart"/>
      <w:r>
        <w:t>Wetterling’s</w:t>
      </w:r>
      <w:proofErr w:type="spellEnd"/>
      <w:r>
        <w:t xml:space="preserve"> purpose for writing this essay?</w:t>
      </w:r>
    </w:p>
    <w:p w:rsidR="005C2BCC" w:rsidRDefault="005C2BCC"/>
    <w:p w:rsidR="00781D72" w:rsidRDefault="00781D72"/>
    <w:p w:rsidR="005C2BCC" w:rsidRDefault="005C2BCC">
      <w:r>
        <w:t xml:space="preserve">4. </w:t>
      </w:r>
      <w:r w:rsidR="0048610A">
        <w:t>What happened to his buddies-Lance, Lynn, and Vince?</w:t>
      </w:r>
      <w:r w:rsidR="00781D72">
        <w:t xml:space="preserve"> What happened to each?</w:t>
      </w:r>
    </w:p>
    <w:p w:rsidR="0048610A" w:rsidRDefault="0048610A"/>
    <w:p w:rsidR="00781D72" w:rsidRDefault="00781D72"/>
    <w:p w:rsidR="0048610A" w:rsidRDefault="005334CC">
      <w:r>
        <w:t>5. Explain how he finds L</w:t>
      </w:r>
      <w:r w:rsidR="0048610A">
        <w:t>ance- in paragraph 1- at Panel 54W, line 037? What does this mean?</w:t>
      </w:r>
    </w:p>
    <w:p w:rsidR="0048610A" w:rsidRDefault="0048610A"/>
    <w:p w:rsidR="00781D72" w:rsidRDefault="00781D72"/>
    <w:p w:rsidR="0048610A" w:rsidRDefault="0048610A">
      <w:r>
        <w:t>6. In the second paragraph, what does it mean to “dance the wild blue with a supersonic angel”?</w:t>
      </w:r>
    </w:p>
    <w:p w:rsidR="0048610A" w:rsidRDefault="0048610A"/>
    <w:p w:rsidR="00781D72" w:rsidRDefault="00781D72"/>
    <w:p w:rsidR="0048610A" w:rsidRDefault="0048610A">
      <w:r>
        <w:t>7.</w:t>
      </w:r>
      <w:r w:rsidR="00781D72">
        <w:t xml:space="preserve"> </w:t>
      </w:r>
      <w:r>
        <w:t>On page three, paragraph two, at the bottom, he says “Lance, Lynn, and Vince will remain as part of the dust of Southeast Asia until the end of time.” What does this mean?</w:t>
      </w:r>
    </w:p>
    <w:p w:rsidR="0048610A" w:rsidRDefault="0048610A"/>
    <w:p w:rsidR="00781D72" w:rsidRDefault="00781D72"/>
    <w:p w:rsidR="0048610A" w:rsidRDefault="00FB7DEE">
      <w:r>
        <w:t>8.  Compare the a</w:t>
      </w:r>
      <w:r w:rsidR="00781D72">
        <w:t xml:space="preserve">uthor’s feelings to Terry’s dad’s feelings.  </w:t>
      </w:r>
      <w:proofErr w:type="spellStart"/>
      <w:r w:rsidR="00781D72">
        <w:t>Wetterling</w:t>
      </w:r>
      <w:proofErr w:type="spellEnd"/>
      <w:r w:rsidR="00781D72">
        <w:t xml:space="preserve"> would </w:t>
      </w:r>
      <w:proofErr w:type="spellStart"/>
      <w:r w:rsidR="00781D72">
        <w:t>say</w:t>
      </w:r>
      <w:proofErr w:type="gramStart"/>
      <w:r w:rsidR="00781D72">
        <w:t>,“</w:t>
      </w:r>
      <w:proofErr w:type="gramEnd"/>
      <w:r w:rsidR="00781D72">
        <w:t>Looking</w:t>
      </w:r>
      <w:proofErr w:type="spellEnd"/>
      <w:r w:rsidR="00781D72">
        <w:t xml:space="preserve"> back at Vietnam, I feel a sense of ____, _____, and _______.”  In comparison, what would Terry’s dad’s three words be?</w:t>
      </w:r>
    </w:p>
    <w:sectPr w:rsidR="0048610A" w:rsidSect="008748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C2BCC"/>
    <w:rsid w:val="0048610A"/>
    <w:rsid w:val="004D26DD"/>
    <w:rsid w:val="005334CC"/>
    <w:rsid w:val="005C2BCC"/>
    <w:rsid w:val="00781D72"/>
    <w:rsid w:val="007909B3"/>
    <w:rsid w:val="008748D2"/>
    <w:rsid w:val="00EC7DD2"/>
    <w:rsid w:val="00EE295E"/>
    <w:rsid w:val="00FB7D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48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139</Words>
  <Characters>796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CLSD</Company>
  <LinksUpToDate>false</LinksUpToDate>
  <CharactersWithSpaces>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rtruex</dc:creator>
  <cp:lastModifiedBy>rtruex</cp:lastModifiedBy>
  <cp:revision>4</cp:revision>
  <dcterms:created xsi:type="dcterms:W3CDTF">2014-01-29T19:49:00Z</dcterms:created>
  <dcterms:modified xsi:type="dcterms:W3CDTF">2014-11-17T19:26:00Z</dcterms:modified>
</cp:coreProperties>
</file>